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4F" w:rsidRDefault="00F8244F">
      <w:r>
        <w:t>Министерство здравоохранения омской области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644043, г. Омск ул. Красный Путь, д. 6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Режим работы: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понедельник – четверг: 8-30 до 18-00,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перерыв на обед с 13-00 до 14-00;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пятница с 8-30 до 16-30,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перерыв на обед с 13-00 до 14-00.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Телефон «Общественной приемной»</w:t>
      </w:r>
      <w:r>
        <w:rPr>
          <w:noProof/>
          <w:color w:val="444444"/>
          <w:sz w:val="27"/>
          <w:szCs w:val="27"/>
        </w:rPr>
        <w:drawing>
          <wp:inline distT="0" distB="0" distL="0" distR="0">
            <wp:extent cx="209550" cy="209550"/>
            <wp:effectExtent l="0" t="0" r="0" b="0"/>
            <wp:docPr id="1" name="Рисунок 1" descr="http://www.dgb4-omsk.ru/images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gb4-omsk.ru/images/ph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27"/>
          <w:szCs w:val="27"/>
        </w:rPr>
        <w:t> 8(3812)21-12-26. </w:t>
      </w:r>
    </w:p>
    <w:p w:rsidR="00F8244F" w:rsidRDefault="00F8244F">
      <w:pPr>
        <w:rPr>
          <w:color w:val="666666"/>
          <w:sz w:val="27"/>
          <w:szCs w:val="27"/>
          <w:shd w:val="clear" w:color="auto" w:fill="DDDDDD"/>
        </w:rPr>
      </w:pPr>
      <w:r>
        <w:rPr>
          <w:color w:val="666666"/>
          <w:sz w:val="27"/>
          <w:szCs w:val="27"/>
          <w:shd w:val="clear" w:color="auto" w:fill="DDDDDD"/>
        </w:rPr>
        <w:t>Территориальный орган Федеральной службы по надзору в сфере здравоохранения по Омской области 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644024, г. Омск, ул. Сенная, д. 22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Режим работы: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понедельник – четверг: 8-30 до 17-30,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перерыв на обед с 13-00 до 13-45;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пятница с 8-30 до 16-15,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перерыв на обед с 13-00 до 13-45.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Телефон «Горячей линии»</w:t>
      </w:r>
      <w:r>
        <w:rPr>
          <w:noProof/>
          <w:color w:val="444444"/>
          <w:sz w:val="27"/>
          <w:szCs w:val="27"/>
        </w:rPr>
        <w:drawing>
          <wp:inline distT="0" distB="0" distL="0" distR="0">
            <wp:extent cx="209550" cy="209550"/>
            <wp:effectExtent l="0" t="0" r="0" b="0"/>
            <wp:docPr id="2" name="Рисунок 2" descr="http://www.dgb4-omsk.ru/images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gb4-omsk.ru/images/ph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27"/>
          <w:szCs w:val="27"/>
        </w:rPr>
        <w:t> 8(3812)20-11-04. </w:t>
      </w:r>
    </w:p>
    <w:p w:rsidR="00F8244F" w:rsidRDefault="00F8244F">
      <w:pPr>
        <w:rPr>
          <w:color w:val="666666"/>
          <w:sz w:val="27"/>
          <w:szCs w:val="27"/>
          <w:shd w:val="clear" w:color="auto" w:fill="DDDDDD"/>
        </w:rPr>
      </w:pPr>
      <w:r>
        <w:rPr>
          <w:color w:val="666666"/>
          <w:sz w:val="27"/>
          <w:szCs w:val="27"/>
          <w:shd w:val="clear" w:color="auto" w:fill="DDDDDD"/>
        </w:rPr>
        <w:t>Управление Федеральной службы по надзору в сфере защиты прав потребителей и благополучия человека по Омской области 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644001, г. Омск, ул. 10 лет Октября, д. 98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Режим работы: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понедельник – четверг: 9-00 до 18-00,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перерыв на обед с 13-00 до 13-45;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пятница с 9-00 до 16-45,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перерыв на обед с 13-00 до 13-45.</w:t>
      </w:r>
    </w:p>
    <w:p w:rsidR="00F8244F" w:rsidRDefault="00F8244F" w:rsidP="00F8244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444444"/>
        </w:rPr>
      </w:pPr>
      <w:r>
        <w:rPr>
          <w:color w:val="444444"/>
          <w:sz w:val="27"/>
          <w:szCs w:val="27"/>
        </w:rPr>
        <w:t>Телефон «Горячей линии»</w:t>
      </w:r>
      <w:r>
        <w:rPr>
          <w:noProof/>
          <w:color w:val="444444"/>
          <w:sz w:val="27"/>
          <w:szCs w:val="27"/>
        </w:rPr>
        <w:drawing>
          <wp:inline distT="0" distB="0" distL="0" distR="0">
            <wp:extent cx="209550" cy="209550"/>
            <wp:effectExtent l="0" t="0" r="0" b="0"/>
            <wp:docPr id="3" name="Рисунок 3" descr="http://www.dgb4-omsk.ru/images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gb4-omsk.ru/images/ph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27"/>
          <w:szCs w:val="27"/>
        </w:rPr>
        <w:t> 8(3812)32-60-26</w:t>
      </w:r>
    </w:p>
    <w:p w:rsidR="00F8244F" w:rsidRDefault="00F8244F">
      <w:bookmarkStart w:id="0" w:name="_GoBack"/>
      <w:bookmarkEnd w:id="0"/>
    </w:p>
    <w:sectPr w:rsidR="00F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42"/>
    <w:rsid w:val="003E1742"/>
    <w:rsid w:val="00DE104F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705"/>
  <w15:chartTrackingRefBased/>
  <w15:docId w15:val="{98EE761D-8E8D-4EB9-BA5F-A4C272F2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2</cp:revision>
  <dcterms:created xsi:type="dcterms:W3CDTF">2024-02-01T05:32:00Z</dcterms:created>
  <dcterms:modified xsi:type="dcterms:W3CDTF">2024-02-01T05:34:00Z</dcterms:modified>
</cp:coreProperties>
</file>